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62213C">
        <w:rPr>
          <w:rFonts w:ascii="Arial" w:hAnsi="Arial" w:cs="Arial"/>
          <w:b/>
          <w:sz w:val="20"/>
        </w:rPr>
        <w:t xml:space="preserve">el. Segreteria 0546/21740 </w:t>
      </w:r>
      <w:r>
        <w:rPr>
          <w:rFonts w:ascii="Arial" w:hAnsi="Arial" w:cs="Arial"/>
          <w:b/>
          <w:sz w:val="20"/>
        </w:rPr>
        <w:t xml:space="preserve">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</w:t>
      </w:r>
      <w:r w:rsidR="0062213C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 xml:space="preserve">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62213C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62213C">
        <w:rPr>
          <w:sz w:val="20"/>
          <w:szCs w:val="20"/>
        </w:rPr>
        <w:t>401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976589">
        <w:rPr>
          <w:rFonts w:ascii="Arial" w:hAnsi="Arial"/>
          <w:b/>
          <w:sz w:val="20"/>
          <w:szCs w:val="20"/>
        </w:rPr>
        <w:t>14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976589">
        <w:rPr>
          <w:rFonts w:ascii="Arial" w:hAnsi="Arial"/>
          <w:b/>
          <w:sz w:val="20"/>
          <w:szCs w:val="20"/>
        </w:rPr>
        <w:t>aprile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976589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8F0F04">
        <w:t>US</w:t>
      </w:r>
      <w:r w:rsidR="00882A7E">
        <w:t>I</w:t>
      </w:r>
      <w:r w:rsidR="0062213C">
        <w:t xml:space="preserve">, ANIEF, AUTOCONVOCATI SCUOLE ROMA, CUB Scuola Università e Ricerca, </w:t>
      </w:r>
      <w:proofErr w:type="spellStart"/>
      <w:r w:rsidR="0062213C">
        <w:t>OR.S.A.</w:t>
      </w:r>
      <w:proofErr w:type="spellEnd"/>
      <w:r w:rsidR="0062213C">
        <w:t xml:space="preserve"> Scuola Università e Ricerca, SLAI COBAS, </w:t>
      </w:r>
      <w:proofErr w:type="spellStart"/>
      <w:r w:rsidR="0062213C">
        <w:t>UNICOBAS-Scuola</w:t>
      </w:r>
      <w:proofErr w:type="spellEnd"/>
      <w:r w:rsidR="0062213C">
        <w:t xml:space="preserve"> e USB</w:t>
      </w:r>
      <w:r w:rsidR="00086F42">
        <w:t xml:space="preserve"> </w:t>
      </w:r>
      <w:r w:rsidR="0062213C">
        <w:t>Pubblico Imp</w:t>
      </w:r>
      <w:r w:rsidR="00857231">
        <w:t>i</w:t>
      </w:r>
      <w:r w:rsidR="0062213C">
        <w:t xml:space="preserve">ego-Scuola </w:t>
      </w:r>
      <w:r w:rsidR="00CE5688">
        <w:t xml:space="preserve">hanno </w:t>
      </w:r>
      <w:r w:rsidR="0062213C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</w:t>
      </w:r>
      <w:r w:rsidR="0062213C">
        <w:rPr>
          <w:b/>
        </w:rPr>
        <w:t>24</w:t>
      </w:r>
      <w:r w:rsidR="00CF4665" w:rsidRPr="00CF4665">
        <w:rPr>
          <w:b/>
        </w:rPr>
        <w:t xml:space="preserve"> </w:t>
      </w:r>
      <w:r w:rsidR="0062213C">
        <w:rPr>
          <w:b/>
        </w:rPr>
        <w:t>APRILE</w:t>
      </w:r>
      <w:r w:rsidR="00CF4665" w:rsidRPr="00CF4665">
        <w:rPr>
          <w:b/>
        </w:rPr>
        <w:t xml:space="preserve"> 201</w:t>
      </w:r>
      <w:r w:rsidR="0062213C"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62213C" w:rsidRDefault="0062213C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09" w:rsidRDefault="00397D09">
      <w:r>
        <w:separator/>
      </w:r>
    </w:p>
  </w:endnote>
  <w:endnote w:type="continuationSeparator" w:id="0">
    <w:p w:rsidR="00397D09" w:rsidRDefault="00397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09" w:rsidRDefault="00397D09">
      <w:r>
        <w:separator/>
      </w:r>
    </w:p>
  </w:footnote>
  <w:footnote w:type="continuationSeparator" w:id="0">
    <w:p w:rsidR="00397D09" w:rsidRDefault="00397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86F42"/>
    <w:rsid w:val="000A0BD7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94B99"/>
    <w:rsid w:val="00397D09"/>
    <w:rsid w:val="003A37E9"/>
    <w:rsid w:val="003C3F02"/>
    <w:rsid w:val="003D1215"/>
    <w:rsid w:val="00405BB2"/>
    <w:rsid w:val="0043447D"/>
    <w:rsid w:val="004578DD"/>
    <w:rsid w:val="00463077"/>
    <w:rsid w:val="00464757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68CA"/>
    <w:rsid w:val="005D6531"/>
    <w:rsid w:val="005E12FA"/>
    <w:rsid w:val="005E3389"/>
    <w:rsid w:val="006218CB"/>
    <w:rsid w:val="0062213C"/>
    <w:rsid w:val="00640EEE"/>
    <w:rsid w:val="00670171"/>
    <w:rsid w:val="00673598"/>
    <w:rsid w:val="00674053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57231"/>
    <w:rsid w:val="00857637"/>
    <w:rsid w:val="008760ED"/>
    <w:rsid w:val="00882A7E"/>
    <w:rsid w:val="008F0F04"/>
    <w:rsid w:val="00911500"/>
    <w:rsid w:val="00976589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EF776E"/>
    <w:rsid w:val="00F10B1C"/>
    <w:rsid w:val="00F2051D"/>
    <w:rsid w:val="00FB00F7"/>
    <w:rsid w:val="00FB071F"/>
    <w:rsid w:val="00FD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2061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2015-04-14T08:10:00Z</cp:lastPrinted>
  <dcterms:created xsi:type="dcterms:W3CDTF">2015-04-14T08:22:00Z</dcterms:created>
  <dcterms:modified xsi:type="dcterms:W3CDTF">2015-04-14T08:22:00Z</dcterms:modified>
</cp:coreProperties>
</file>